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4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084"/>
        <w:gridCol w:w="1755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算法验证与实现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本课是主题二“算法结构与描述”的综合实践课，承接顺序结构、分支结构和循环结构的基础概念，聚焦算法结构在实际问题中的综合应用。通过游乐园购票、自动售货机计费、火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箭发射体验团购优惠、餐厅点餐优惠等生活化场景，引导学生识别不同场景对应的算法结构（顺序、分支），掌握“问题分析—数据输入—逻辑处理—结果输出”的问题解决流程，学会用流程图和自然语言描述多条件分支问题的算法逻辑。内容涵盖算法结构的辨析、简单数值计算、多条件判断规则的转化，为后续程序设计中的逻辑表达奠定实践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五年级学生已掌握顺序结构（依次执行）、分支结构（条件判断）的基本逻辑，能绘制简单流程图，但对多条件分支（如“满减”与“单品折扣”并存）的优先级处理尚不熟悉。学生对“购物计费”“优惠活动”等生活场景兴趣浓厚，具备初步的数学计算能力（如乘法、减法），但将文字描述的优惠规则转化为算法步骤时，易出现条件遗漏或逻辑混乱。教学中需通过“规则拆解—流程图可视化—小组互评”突破多条件判断的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40" w:firstLineChars="200"/>
              <w:jc w:val="left"/>
              <w:textAlignment w:val="auto"/>
              <w:rPr>
                <w:rFonts w:hint="default" w:ascii="FZShuSong-Z01S" w:hAnsi="FZShuSong-Z01S" w:eastAsia="FZShuSong-Z01S" w:cs="FZShuSong-Z01S"/>
                <w:color w:val="231F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FZShuSong-Z01S" w:hAnsi="FZShuSong-Z01S" w:eastAsia="FZShuSong-Z01S" w:cs="FZShuSong-Z01S"/>
                <w:color w:val="231F20"/>
                <w:kern w:val="0"/>
                <w:sz w:val="22"/>
                <w:szCs w:val="22"/>
                <w:lang w:val="en-US" w:eastAsia="zh-CN" w:bidi="ar"/>
              </w:rPr>
              <w:t>能识别实际问题中的算法结构（顺序/分支），举例说明生活中算法结构的应用（如购票优惠、自动计费）。（信息意识）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40" w:firstLineChars="200"/>
              <w:jc w:val="left"/>
              <w:textAlignment w:val="auto"/>
              <w:rPr>
                <w:rFonts w:hint="default" w:ascii="FZShuSong-Z01S" w:hAnsi="FZShuSong-Z01S" w:eastAsia="FZShuSong-Z01S" w:cs="FZShuSong-Z01S"/>
                <w:color w:val="231F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FZShuSong-Z01S" w:hAnsi="FZShuSong-Z01S" w:eastAsia="FZShuSong-Z01S" w:cs="FZShuSong-Z01S"/>
                <w:color w:val="231F20"/>
                <w:kern w:val="0"/>
                <w:sz w:val="22"/>
                <w:szCs w:val="22"/>
                <w:lang w:val="en-US" w:eastAsia="zh-CN" w:bidi="ar"/>
              </w:rPr>
              <w:t>能根据问题需求分析输入/输出数据，用流程图描述含多条件分支的算法逻辑（如餐厅优惠规则），并验证计算结果的正确性。（计算思维）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FZShuSong-Z01S" w:hAnsi="FZShuSong-Z01S" w:eastAsia="FZShuSong-Z01S" w:cs="FZShuSong-Z01S"/>
                <w:color w:val="231F20"/>
                <w:kern w:val="0"/>
                <w:sz w:val="22"/>
                <w:szCs w:val="22"/>
                <w:lang w:val="en-US" w:eastAsia="zh-CN" w:bidi="ar"/>
              </w:rPr>
              <w:t>3. 在解决实际问题中体验算法的严谨性，培养理性决策和优化思维。（信息社会责任）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1.应用分支结构解决含多个条件的实际问题（如团购优惠、叠加优惠），掌握“条件判断—逻辑处理”的算法流程。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2.将自然语言描述的多条件规则（如“满减+单品折扣”）转化为流程图中的分支逻辑，并明确条件判断的优先级。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教法：情境教学法、讲授演示法、小组讨论法、任务驱动法。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学法：自主探究法、合作学习法、实践操作法。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 多媒体教室，能播放PPT即可。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教学资源： 多媒体课件，广西科学技术出版社《信息科技实践指导手册》五年级上册。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（一）情境导入（5分钟）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创设情境：“壮壮从科技馆回来后，想编写一个电影票购买模拟程序，却发现生活中的购票、购物场景背后藏着不同的算法结构。今天我们就一起来帮壮壮解决这些问题。”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出示任务链：游乐园购票（结构辨析）→自动售货机计费（顺序结构）→火箭发射团购（分支结构）→餐厅优惠（多条件分支）。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观察情境图，明确本节课需解决的“购物中的算法问题”，激发探究兴趣。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通过真实生活场景链，将抽象的算法结构与学生经验结合，降低认知门槛。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（二）算法结构辨析与应用（10分钟）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回顾旧知：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展示“按顺序参观科技馆项目”案例，复习顺序结构（依次执行）；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展示“游乐园购票（儿童票/标准票）”案例，复习分支结构（条件判断选路径）。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互动辨析：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出示“智能交通信号灯循环切换”“感光灯自动亮灯”图片，提问：“这些分别属于什么结构？”（引导学生回顾循环结构，但本课聚焦顺序与分支）；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学生用结构卡片对“游乐园购票”“自动售货机计费”进行分类，并说明理由。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完成“算法结构辨析表”，举例生活中类似场景（如：“电梯按楼层顺序停靠是顺序结构”“超市会员折扣是分支结构”）。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通过图片对比与分类游戏，强化“顺序结构无判断、分支结构有条件”的核心区别。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（三）分层实践：算法流程图设计（20分钟）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Style w:val="6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任务1：自动售货机计费（顺序结构）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呈现问题：“每瓶橙汁5元，购买4瓶，计算总金额。”引导学生分析：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输入数据（数量、单价）→处理（数量×单价）→输出（总价）；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提供不完整流程图（含“输入数量”“输出总金额”框），要求补全“总价=数量×单价”的处理步骤。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6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任务2：火箭发射团购优惠（分支结构）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呈现问题：“标准票10元/张，团购≥5张5元/张，8人购票如何最优惠？”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引导学生拆解规则：“判断购票数量是否≥5张→是：总价=数量×5；否：总价=数量×10”；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 提供含菱形判断框的流程图模板，要求补全条件（“数量≥5？”）及两条路径的计算式。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6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任务3：餐厅优惠计算（多条件分支）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呈现问题：“餐厅优惠：①满50减10；②牛肉面≥2碗，每碗减3元。如何计算4碗牛肉面（15元/碗）+1份米粉（12元）的总费用？”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小组讨论：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先判断是否满足优惠②（牛肉面数量≥2）→计算单品折扣后金额；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再判断是否满足优惠①（折后总金额≥50）→计算满减后金额；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 提供空白流程图，要求用“是否满足优惠②→是否满足优惠①”的顺序绘制分支逻辑。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独立补全任务1流程图，口述顺序结构“无判断、直接计算”的特点；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两人一组合作完成任务2，上台展示流程图并解释“团购条件”的判断逻辑；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 小组合作完成任务3，用彩笔标注两个优惠条件的判断顺序，派代表讲解“先单品折扣再满减”的理由。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从“单一顺序”到“单分支”再到“多条件分支”，任务难度梯度上升，逐步突破“多条件优先级处理”的难点。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（四）拓展应用与总结（7分钟）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拓展任务：“帮壮壮设计电影票购买程序规则”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场景：“标准票40元，学生票20元（凭学生证），团购10人以上打8折。”提问：“需要哪些条件判断？判断顺序是什么？”（引导学生思考“学生票与团购是否可叠加”）；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课堂小结：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算法结构三要素：“数据输入—逻辑处理—结果输出”；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多条件分支口诀：“先看独立条件，再看叠加条件，一步一判断”。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小组讨论电影票优惠的判断顺序（如：“先判断是否学生，再判断是否团购”），绘制简易流程图草图。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通过开放型任务，培养学生对复杂问题的逻辑拆解能力，强化算法思维的灵活性。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（五）作业布置（3分钟）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基础作业：补全《实践指导手册》P39“餐厅点餐”流程图，计算“2碗牛肉面+2瓶牛奶”的总费用（牛奶5元/瓶）；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拓展作业：观察家庭购物中的优惠活动（如超市满减、第二件半价），用自然语言描述其算法逻辑。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明确作业要求，重点关注多条件判断的顺序合理性。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巩固课堂所学，将算法思维延伸到日常生活，培养问题建模能力。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通过《信息科技实践指导手册》上练习的相关完成情况，组织学生在该主题学习评价上进行自评。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在交流讨论、小组分享等环节，通过师生互评、生生互评等方式，促进学生之间的学习和交流。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算法结构综合应用结果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二、结构应用场景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顺序结构：自动售货机计费（数量×单价）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分支结构：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单条件：火箭发射团购（≥5张？）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- 多条件：餐厅优惠（先单品折扣→再满减）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E1731F7-7837-4B38-BBF0-7305B41A551B}"/>
  </w:font>
  <w:font w:name="FZShuSong-Z01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3E8A0C0B-8351-46EC-A0DC-1560294016AD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1723D"/>
    <w:multiLevelType w:val="singleLevel"/>
    <w:tmpl w:val="E1B172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F506BC"/>
    <w:multiLevelType w:val="singleLevel"/>
    <w:tmpl w:val="1FF506B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A2490A9"/>
    <w:multiLevelType w:val="singleLevel"/>
    <w:tmpl w:val="7A249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A96D95B"/>
    <w:multiLevelType w:val="singleLevel"/>
    <w:tmpl w:val="7A96D95B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07F33D3"/>
    <w:rsid w:val="012F3F7C"/>
    <w:rsid w:val="02C62933"/>
    <w:rsid w:val="04D23811"/>
    <w:rsid w:val="04EB64FF"/>
    <w:rsid w:val="0CD4131B"/>
    <w:rsid w:val="0D1C34C8"/>
    <w:rsid w:val="0D6E60A1"/>
    <w:rsid w:val="105E6E47"/>
    <w:rsid w:val="1069217B"/>
    <w:rsid w:val="116C0B49"/>
    <w:rsid w:val="14B64D09"/>
    <w:rsid w:val="157D6CD0"/>
    <w:rsid w:val="1B397CEE"/>
    <w:rsid w:val="214D493F"/>
    <w:rsid w:val="215779C0"/>
    <w:rsid w:val="29F73287"/>
    <w:rsid w:val="2A2B739C"/>
    <w:rsid w:val="2C42277B"/>
    <w:rsid w:val="2E1819E5"/>
    <w:rsid w:val="31E5681B"/>
    <w:rsid w:val="33490893"/>
    <w:rsid w:val="34561AC3"/>
    <w:rsid w:val="351A4295"/>
    <w:rsid w:val="36BE5504"/>
    <w:rsid w:val="3B44115B"/>
    <w:rsid w:val="3C526A0A"/>
    <w:rsid w:val="3D320BF7"/>
    <w:rsid w:val="3ECC2CD6"/>
    <w:rsid w:val="3FBD063E"/>
    <w:rsid w:val="4454468A"/>
    <w:rsid w:val="44C47D79"/>
    <w:rsid w:val="4651388E"/>
    <w:rsid w:val="466A37E5"/>
    <w:rsid w:val="4BF462D6"/>
    <w:rsid w:val="51A92080"/>
    <w:rsid w:val="523E1F05"/>
    <w:rsid w:val="537B1F4B"/>
    <w:rsid w:val="539179C0"/>
    <w:rsid w:val="54F63F7F"/>
    <w:rsid w:val="600736A3"/>
    <w:rsid w:val="62A9406E"/>
    <w:rsid w:val="631321A0"/>
    <w:rsid w:val="63B84AF5"/>
    <w:rsid w:val="6BBD4D39"/>
    <w:rsid w:val="6CED1CB3"/>
    <w:rsid w:val="6EE75201"/>
    <w:rsid w:val="71924BD7"/>
    <w:rsid w:val="7275252F"/>
    <w:rsid w:val="75702BBC"/>
    <w:rsid w:val="76281E0A"/>
    <w:rsid w:val="78736567"/>
    <w:rsid w:val="79D20267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2690</Words>
  <Characters>2732</Characters>
  <Lines>0</Lines>
  <Paragraphs>0</Paragraphs>
  <TotalTime>1</TotalTime>
  <ScaleCrop>false</ScaleCrop>
  <LinksUpToDate>false</LinksUpToDate>
  <CharactersWithSpaces>2774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2025-08-26T03:01:24Z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31272B35DFD941DB9B48B19BE47CC704_13</vt:lpwstr>
  </property>
  <property fmtid="{D5CDD505-2E9C-101B-9397-08002B2CF9AE}" pid="4" name="KSOTemplateDocerSaveRecord">
    <vt:lpwstr>eyJoZGlkIjoiMzEwNTM5NzYwMDRjMzkwZTVkZjY2ODkwMGIxNGU0OTUiLCJ1c2VySWQiOiIzNzE1MTMyMjQifQ==</vt:lpwstr>
  </property>
</Properties>
</file>